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1D" w:rsidRDefault="0012471D">
      <w:r>
        <w:t xml:space="preserve">Matthew 22:15-22 (NIV) </w:t>
      </w:r>
    </w:p>
    <w:p w:rsidR="0012471D" w:rsidRDefault="0012471D">
      <w:r>
        <w:t xml:space="preserve">Paying the Imperial Tax to Caesar </w:t>
      </w:r>
    </w:p>
    <w:p w:rsidR="0012471D" w:rsidRDefault="0012471D">
      <w:r>
        <w:t xml:space="preserve">15 Then the Pharisees went out and laid plans to trap him in his words. </w:t>
      </w:r>
    </w:p>
    <w:p w:rsidR="0012471D" w:rsidRDefault="0012471D">
      <w:r>
        <w:t xml:space="preserve">16 They sent their disciples to him along with the </w:t>
      </w:r>
      <w:proofErr w:type="spellStart"/>
      <w:r>
        <w:t>Herodians</w:t>
      </w:r>
      <w:proofErr w:type="spellEnd"/>
      <w:r>
        <w:t xml:space="preserve">. “Teacher,” they said, “we know that you are a man of integrity and that you teach the way of God in accordance with the truth. You aren’t swayed by others, because you pay no attention to who they are. </w:t>
      </w:r>
    </w:p>
    <w:p w:rsidR="0012471D" w:rsidRDefault="0012471D">
      <w:r>
        <w:t xml:space="preserve">17 Tell us then, what is your opinion? Is it right to pay the imperial tax to Caesar or not?” </w:t>
      </w:r>
    </w:p>
    <w:p w:rsidR="0012471D" w:rsidRDefault="0012471D">
      <w:proofErr w:type="gramStart"/>
      <w:r>
        <w:t>18But Jesus, knowing their evil intent, said, “You hypocrites, why are you trying to trap me?</w:t>
      </w:r>
      <w:proofErr w:type="gramEnd"/>
      <w:r>
        <w:t xml:space="preserve"> </w:t>
      </w:r>
    </w:p>
    <w:p w:rsidR="0012471D" w:rsidRDefault="0012471D">
      <w:r>
        <w:t xml:space="preserve">19Show </w:t>
      </w:r>
      <w:proofErr w:type="gramStart"/>
      <w:r>
        <w:t>me</w:t>
      </w:r>
      <w:proofErr w:type="gramEnd"/>
      <w:r>
        <w:t xml:space="preserve"> the coin used for paying the tax.” They brought him a denarius, </w:t>
      </w:r>
    </w:p>
    <w:p w:rsidR="0012471D" w:rsidRDefault="0012471D">
      <w:r>
        <w:t xml:space="preserve">20 and he asked them, “Whose image is this? </w:t>
      </w:r>
      <w:proofErr w:type="gramStart"/>
      <w:r>
        <w:t>And whose inscription?”</w:t>
      </w:r>
      <w:proofErr w:type="gramEnd"/>
      <w:r>
        <w:t xml:space="preserve"> </w:t>
      </w:r>
    </w:p>
    <w:p w:rsidR="0012471D" w:rsidRDefault="0012471D">
      <w:r>
        <w:t xml:space="preserve">21 “Caesar’s,” they replied. Then he said to them, “So give back to Caesar what is Caesar’s, and to God what is God’s.” </w:t>
      </w:r>
    </w:p>
    <w:p w:rsidR="005D77C6" w:rsidRDefault="0012471D">
      <w:bookmarkStart w:id="0" w:name="_GoBack"/>
      <w:bookmarkEnd w:id="0"/>
      <w:r>
        <w:t>22When they heard this, they were amazed. So they left him and went away.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D"/>
    <w:rsid w:val="0012471D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2024-09-22T01:22:00Z</dcterms:created>
  <dcterms:modified xsi:type="dcterms:W3CDTF">2024-09-22T01:23:00Z</dcterms:modified>
</cp:coreProperties>
</file>